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81203" w14:textId="5692EB01" w:rsidR="006F4F6C" w:rsidRPr="00EC718E" w:rsidRDefault="000506D1" w:rsidP="006F4F6C">
      <w:pPr>
        <w:jc w:val="center"/>
        <w:rPr>
          <w:rFonts w:ascii="Tahoma" w:hAnsi="Tahoma" w:cs="Tahoma"/>
          <w:b/>
          <w:sz w:val="28"/>
          <w:szCs w:val="28"/>
          <w:lang w:val="en-GB"/>
        </w:rPr>
      </w:pPr>
      <w:r w:rsidRPr="00EC718E">
        <w:rPr>
          <w:rFonts w:ascii="Tahoma" w:hAnsi="Tahoma" w:cs="Tahoma"/>
          <w:b/>
          <w:sz w:val="28"/>
          <w:szCs w:val="28"/>
          <w:lang w:val="en-GB"/>
        </w:rPr>
        <w:t xml:space="preserve">Modulo per Abstract </w:t>
      </w:r>
    </w:p>
    <w:p w14:paraId="2847F07B" w14:textId="77777777" w:rsidR="006F4F6C" w:rsidRPr="00EC718E" w:rsidRDefault="006F4F6C" w:rsidP="006F4F6C">
      <w:pPr>
        <w:jc w:val="center"/>
        <w:rPr>
          <w:rFonts w:ascii="Tahoma" w:hAnsi="Tahoma" w:cs="Tahoma"/>
          <w:b/>
          <w:sz w:val="28"/>
          <w:szCs w:val="28"/>
          <w:lang w:val="en-GB"/>
        </w:rPr>
      </w:pPr>
    </w:p>
    <w:p w14:paraId="41FCC2ED" w14:textId="1D1CFD8D" w:rsidR="00197E3B" w:rsidRDefault="0077094F" w:rsidP="00197E3B">
      <w:pPr>
        <w:spacing w:line="360" w:lineRule="auto"/>
        <w:jc w:val="both"/>
        <w:rPr>
          <w:rFonts w:ascii="Tahoma" w:hAnsi="Tahoma" w:cs="Tahoma"/>
          <w:lang w:val="en-GB"/>
        </w:rPr>
      </w:pPr>
      <w:proofErr w:type="spellStart"/>
      <w:r w:rsidRPr="00EC718E">
        <w:rPr>
          <w:rFonts w:ascii="Tahoma" w:hAnsi="Tahoma" w:cs="Tahoma"/>
          <w:lang w:val="en-GB"/>
        </w:rPr>
        <w:t>Titolo</w:t>
      </w:r>
      <w:proofErr w:type="spellEnd"/>
      <w:r w:rsidRPr="00EC718E">
        <w:rPr>
          <w:rFonts w:ascii="Tahoma" w:hAnsi="Tahoma" w:cs="Tahoma"/>
          <w:lang w:val="en-GB"/>
        </w:rPr>
        <w:tab/>
      </w:r>
    </w:p>
    <w:p w14:paraId="7739434A" w14:textId="714CA75E" w:rsidR="00972C8B" w:rsidRDefault="00972C8B" w:rsidP="00197E3B">
      <w:pPr>
        <w:spacing w:line="360" w:lineRule="auto"/>
        <w:jc w:val="both"/>
        <w:rPr>
          <w:rFonts w:ascii="Tahoma" w:hAnsi="Tahoma" w:cs="Tahoma"/>
          <w:lang w:val="en-GB"/>
        </w:rPr>
      </w:pPr>
      <w:proofErr w:type="spellStart"/>
      <w:r>
        <w:rPr>
          <w:rFonts w:ascii="Tahoma" w:hAnsi="Tahoma" w:cs="Tahoma"/>
          <w:lang w:val="en-GB"/>
        </w:rPr>
        <w:t>A</w:t>
      </w:r>
      <w:r w:rsidR="0077094F" w:rsidRPr="00EC718E">
        <w:rPr>
          <w:rFonts w:ascii="Tahoma" w:hAnsi="Tahoma" w:cs="Tahoma"/>
          <w:lang w:val="en-GB"/>
        </w:rPr>
        <w:t>utore</w:t>
      </w:r>
      <w:proofErr w:type="spellEnd"/>
      <w:r w:rsidR="0077094F" w:rsidRPr="00EC718E">
        <w:rPr>
          <w:rFonts w:ascii="Tahoma" w:hAnsi="Tahoma" w:cs="Tahoma"/>
          <w:lang w:val="en-GB"/>
        </w:rPr>
        <w:t>/</w:t>
      </w:r>
      <w:proofErr w:type="spellStart"/>
      <w:r>
        <w:rPr>
          <w:rFonts w:ascii="Tahoma" w:hAnsi="Tahoma" w:cs="Tahoma"/>
          <w:lang w:val="en-GB"/>
        </w:rPr>
        <w:t>i</w:t>
      </w:r>
      <w:proofErr w:type="spellEnd"/>
      <w:r w:rsidR="0077094F" w:rsidRPr="00EC718E">
        <w:rPr>
          <w:rFonts w:ascii="Tahoma" w:hAnsi="Tahoma" w:cs="Tahoma"/>
          <w:lang w:val="en-GB"/>
        </w:rPr>
        <w:tab/>
      </w:r>
    </w:p>
    <w:p w14:paraId="6428C503" w14:textId="00D0AF72" w:rsidR="00972C8B" w:rsidRDefault="00972C8B" w:rsidP="003632BF">
      <w:pPr>
        <w:spacing w:line="36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Mail </w:t>
      </w:r>
      <w:proofErr w:type="spellStart"/>
      <w:r>
        <w:rPr>
          <w:rFonts w:ascii="Tahoma" w:hAnsi="Tahoma" w:cs="Tahoma"/>
          <w:lang w:val="en-GB"/>
        </w:rPr>
        <w:t>Presentatore</w:t>
      </w:r>
      <w:proofErr w:type="spellEnd"/>
      <w:r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  <w:t xml:space="preserve">Cell. </w:t>
      </w:r>
      <w:proofErr w:type="spellStart"/>
      <w:r>
        <w:rPr>
          <w:rFonts w:ascii="Tahoma" w:hAnsi="Tahoma" w:cs="Tahoma"/>
          <w:lang w:val="en-GB"/>
        </w:rPr>
        <w:t>Presentatore</w:t>
      </w:r>
      <w:proofErr w:type="spellEnd"/>
      <w:r>
        <w:rPr>
          <w:rFonts w:ascii="Tahoma" w:hAnsi="Tahoma" w:cs="Tahoma"/>
          <w:lang w:val="en-GB"/>
        </w:rPr>
        <w:t xml:space="preserve"> </w:t>
      </w:r>
    </w:p>
    <w:p w14:paraId="3A3CAA5E" w14:textId="7DB03950" w:rsidR="006F4F6C" w:rsidRPr="00EC718E" w:rsidRDefault="006F4F6C" w:rsidP="006F4F6C">
      <w:pPr>
        <w:rPr>
          <w:rFonts w:ascii="Tahoma" w:hAnsi="Tahoma" w:cs="Tahoma"/>
        </w:rPr>
      </w:pPr>
    </w:p>
    <w:p w14:paraId="4460BA4E" w14:textId="02B671CA" w:rsidR="006F4F6C" w:rsidRPr="00EC718E" w:rsidRDefault="0077094F" w:rsidP="006F4F6C">
      <w:pPr>
        <w:rPr>
          <w:rFonts w:ascii="Tahoma" w:hAnsi="Tahoma" w:cs="Tahoma"/>
        </w:rPr>
      </w:pPr>
      <w:r w:rsidRPr="00EC718E">
        <w:rPr>
          <w:rFonts w:ascii="Tahoma" w:hAnsi="Tahoma" w:cs="Tahoma"/>
        </w:rPr>
        <w:t xml:space="preserve">Testo </w:t>
      </w:r>
    </w:p>
    <w:p w14:paraId="4DD81A3A" w14:textId="77777777" w:rsidR="006F4F6C" w:rsidRPr="0077094F" w:rsidRDefault="006F4F6C" w:rsidP="006F4F6C">
      <w:pPr>
        <w:rPr>
          <w:rFonts w:ascii="Tahoma" w:hAnsi="Tahoma" w:cs="Tahoma"/>
          <w:color w:val="0066CC"/>
        </w:rPr>
      </w:pPr>
    </w:p>
    <w:tbl>
      <w:tblPr>
        <w:tblW w:w="870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4"/>
      </w:tblGrid>
      <w:tr w:rsidR="006F4F6C" w:rsidRPr="00FB0D3C" w14:paraId="584A7BAA" w14:textId="77777777" w:rsidTr="00197E3B">
        <w:trPr>
          <w:trHeight w:val="2565"/>
        </w:trPr>
        <w:tc>
          <w:tcPr>
            <w:tcW w:w="8704" w:type="dxa"/>
          </w:tcPr>
          <w:p w14:paraId="7672FF61" w14:textId="77777777" w:rsidR="006F4F6C" w:rsidRPr="00FB0D3C" w:rsidRDefault="006F4F6C" w:rsidP="00EC718E">
            <w:pPr>
              <w:ind w:left="34" w:hanging="34"/>
              <w:rPr>
                <w:rFonts w:ascii="Tahoma" w:hAnsi="Tahoma" w:cs="Tahoma"/>
              </w:rPr>
            </w:pPr>
          </w:p>
          <w:p w14:paraId="29C3DBF4" w14:textId="77777777" w:rsidR="003632BF" w:rsidRDefault="003632BF" w:rsidP="003632BF">
            <w:pPr>
              <w:spacing w:line="360" w:lineRule="auto"/>
              <w:jc w:val="both"/>
            </w:pPr>
            <w:bookmarkStart w:id="0" w:name="__DdeLink__2243_428874079"/>
            <w:bookmarkEnd w:id="0"/>
          </w:p>
          <w:p w14:paraId="34BC240D" w14:textId="77777777" w:rsidR="006F4F6C" w:rsidRPr="00FB0D3C" w:rsidRDefault="006F4F6C" w:rsidP="00EC718E">
            <w:pPr>
              <w:ind w:left="34" w:hanging="34"/>
              <w:rPr>
                <w:rFonts w:ascii="Tahoma" w:hAnsi="Tahoma" w:cs="Tahoma"/>
              </w:rPr>
            </w:pPr>
          </w:p>
          <w:p w14:paraId="30BFCB49" w14:textId="77777777" w:rsidR="006F4F6C" w:rsidRPr="00FB0D3C" w:rsidRDefault="006F4F6C" w:rsidP="00EC718E">
            <w:pPr>
              <w:ind w:left="34" w:hanging="34"/>
              <w:rPr>
                <w:rFonts w:ascii="Tahoma" w:hAnsi="Tahoma" w:cs="Tahoma"/>
              </w:rPr>
            </w:pPr>
          </w:p>
          <w:p w14:paraId="006C5D78" w14:textId="77777777" w:rsidR="006F4F6C" w:rsidRPr="00FB0D3C" w:rsidRDefault="006F4F6C" w:rsidP="00CA3268">
            <w:pPr>
              <w:rPr>
                <w:rFonts w:ascii="Tahoma" w:hAnsi="Tahoma" w:cs="Tahoma"/>
              </w:rPr>
            </w:pPr>
          </w:p>
        </w:tc>
      </w:tr>
    </w:tbl>
    <w:p w14:paraId="7B2CC0F6" w14:textId="3F55F930" w:rsidR="00972C8B" w:rsidRPr="00972C8B" w:rsidRDefault="00972C8B" w:rsidP="002A3BA7">
      <w:pPr>
        <w:rPr>
          <w:rFonts w:ascii="Tahoma" w:hAnsi="Tahoma" w:cs="Tahoma"/>
          <w:sz w:val="32"/>
        </w:rPr>
      </w:pPr>
    </w:p>
    <w:p w14:paraId="5627FDE0" w14:textId="77777777" w:rsidR="006F4F6C" w:rsidRPr="00972C8B" w:rsidRDefault="006F4F6C" w:rsidP="006F4F6C">
      <w:pPr>
        <w:rPr>
          <w:rFonts w:ascii="Tahoma" w:hAnsi="Tahoma" w:cs="Tahoma"/>
          <w:szCs w:val="20"/>
        </w:rPr>
      </w:pPr>
      <w:r w:rsidRPr="00972C8B">
        <w:rPr>
          <w:rFonts w:ascii="Tahoma" w:hAnsi="Tahoma" w:cs="Tahoma"/>
          <w:szCs w:val="20"/>
        </w:rPr>
        <w:t xml:space="preserve">Istruzioni per l’invio del testo: </w:t>
      </w:r>
    </w:p>
    <w:p w14:paraId="574365AC" w14:textId="496434D8" w:rsidR="006F4F6C" w:rsidRPr="00972C8B" w:rsidRDefault="006F4F6C" w:rsidP="006F4F6C">
      <w:pPr>
        <w:numPr>
          <w:ilvl w:val="0"/>
          <w:numId w:val="1"/>
        </w:numPr>
        <w:rPr>
          <w:rFonts w:ascii="Tahoma" w:hAnsi="Tahoma" w:cs="Tahoma"/>
          <w:szCs w:val="20"/>
        </w:rPr>
      </w:pPr>
      <w:r w:rsidRPr="00972C8B">
        <w:rPr>
          <w:rFonts w:ascii="Tahoma" w:hAnsi="Tahoma" w:cs="Tahoma"/>
          <w:szCs w:val="20"/>
        </w:rPr>
        <w:t>redig</w:t>
      </w:r>
      <w:r w:rsidR="00AD178B" w:rsidRPr="00972C8B">
        <w:rPr>
          <w:rFonts w:ascii="Tahoma" w:hAnsi="Tahoma" w:cs="Tahoma"/>
          <w:szCs w:val="20"/>
        </w:rPr>
        <w:t xml:space="preserve">ere il testo in </w:t>
      </w:r>
      <w:proofErr w:type="spellStart"/>
      <w:r w:rsidR="00AD178B" w:rsidRPr="00972C8B">
        <w:rPr>
          <w:rFonts w:ascii="Tahoma" w:hAnsi="Tahoma" w:cs="Tahoma"/>
          <w:szCs w:val="20"/>
        </w:rPr>
        <w:t>max</w:t>
      </w:r>
      <w:proofErr w:type="spellEnd"/>
      <w:r w:rsidR="00AD178B" w:rsidRPr="00972C8B">
        <w:rPr>
          <w:rFonts w:ascii="Tahoma" w:hAnsi="Tahoma" w:cs="Tahoma"/>
          <w:szCs w:val="20"/>
        </w:rPr>
        <w:t xml:space="preserve"> 300 parole;</w:t>
      </w:r>
    </w:p>
    <w:p w14:paraId="244C1A83" w14:textId="746E3E6D" w:rsidR="00972C8B" w:rsidRPr="00972C8B" w:rsidRDefault="009B3EA5" w:rsidP="006F4F6C">
      <w:pPr>
        <w:numPr>
          <w:ilvl w:val="0"/>
          <w:numId w:val="1"/>
        </w:numPr>
        <w:rPr>
          <w:rFonts w:ascii="Tahoma" w:hAnsi="Tahoma" w:cs="Tahoma"/>
          <w:szCs w:val="20"/>
        </w:rPr>
      </w:pPr>
      <w:proofErr w:type="gramStart"/>
      <w:r>
        <w:rPr>
          <w:rFonts w:ascii="Tahoma" w:hAnsi="Tahoma" w:cs="Tahoma"/>
          <w:szCs w:val="20"/>
        </w:rPr>
        <w:t>c</w:t>
      </w:r>
      <w:r w:rsidR="00972C8B" w:rsidRPr="00972C8B">
        <w:rPr>
          <w:rFonts w:ascii="Tahoma" w:hAnsi="Tahoma" w:cs="Tahoma"/>
          <w:szCs w:val="20"/>
        </w:rPr>
        <w:t>arattere  Times</w:t>
      </w:r>
      <w:proofErr w:type="gramEnd"/>
      <w:r w:rsidR="00972C8B" w:rsidRPr="00972C8B">
        <w:rPr>
          <w:rFonts w:ascii="Tahoma" w:hAnsi="Tahoma" w:cs="Tahoma"/>
          <w:szCs w:val="20"/>
        </w:rPr>
        <w:t xml:space="preserve"> New Roman </w:t>
      </w:r>
    </w:p>
    <w:p w14:paraId="4FA05585" w14:textId="77777777" w:rsidR="006F4F6C" w:rsidRPr="00972C8B" w:rsidRDefault="00AD178B" w:rsidP="006F4F6C">
      <w:pPr>
        <w:numPr>
          <w:ilvl w:val="0"/>
          <w:numId w:val="1"/>
        </w:numPr>
        <w:rPr>
          <w:rFonts w:ascii="Tahoma" w:hAnsi="Tahoma" w:cs="Tahoma"/>
          <w:szCs w:val="20"/>
        </w:rPr>
      </w:pPr>
      <w:r w:rsidRPr="00972C8B">
        <w:rPr>
          <w:rFonts w:ascii="Tahoma" w:hAnsi="Tahoma" w:cs="Tahoma"/>
          <w:szCs w:val="20"/>
        </w:rPr>
        <w:t>indicare</w:t>
      </w:r>
      <w:r w:rsidR="006F4F6C" w:rsidRPr="00972C8B">
        <w:rPr>
          <w:rFonts w:ascii="Tahoma" w:hAnsi="Tahoma" w:cs="Tahoma"/>
          <w:szCs w:val="20"/>
        </w:rPr>
        <w:t xml:space="preserve"> in grassetto il nome dell’autore che intende presentare il lavoro;</w:t>
      </w:r>
    </w:p>
    <w:p w14:paraId="47F23593" w14:textId="3E384B0B" w:rsidR="006F4F6C" w:rsidRPr="002A3BA7" w:rsidRDefault="0077094F" w:rsidP="006F4F6C">
      <w:pPr>
        <w:numPr>
          <w:ilvl w:val="0"/>
          <w:numId w:val="1"/>
        </w:numPr>
        <w:rPr>
          <w:rFonts w:ascii="Tahoma" w:hAnsi="Tahoma" w:cs="Tahoma"/>
          <w:szCs w:val="20"/>
        </w:rPr>
      </w:pPr>
      <w:r w:rsidRPr="00972C8B">
        <w:rPr>
          <w:rFonts w:ascii="Tahoma" w:hAnsi="Tahoma" w:cs="Tahoma"/>
          <w:szCs w:val="20"/>
        </w:rPr>
        <w:t xml:space="preserve">inviare i lavori </w:t>
      </w:r>
      <w:r w:rsidR="009B3EA5" w:rsidRPr="00972C8B">
        <w:rPr>
          <w:rFonts w:ascii="Tahoma" w:hAnsi="Tahoma"/>
          <w:szCs w:val="20"/>
        </w:rPr>
        <w:t>in formato word</w:t>
      </w:r>
      <w:r w:rsidR="009B3EA5">
        <w:rPr>
          <w:rFonts w:ascii="Tahoma" w:hAnsi="Tahoma"/>
          <w:szCs w:val="20"/>
        </w:rPr>
        <w:t>/</w:t>
      </w:r>
      <w:r w:rsidR="009B3EA5" w:rsidRPr="00972C8B">
        <w:rPr>
          <w:rFonts w:ascii="Tahoma" w:hAnsi="Tahoma"/>
          <w:szCs w:val="20"/>
        </w:rPr>
        <w:t xml:space="preserve">pdf </w:t>
      </w:r>
      <w:r w:rsidRPr="00972C8B">
        <w:rPr>
          <w:rFonts w:ascii="Tahoma" w:hAnsi="Tahoma" w:cs="Tahoma"/>
          <w:szCs w:val="20"/>
        </w:rPr>
        <w:t xml:space="preserve">entro </w:t>
      </w:r>
      <w:r w:rsidR="0077393C" w:rsidRPr="009B3EA5">
        <w:rPr>
          <w:rFonts w:ascii="Tahoma" w:hAnsi="Tahoma" w:cs="Tahoma"/>
          <w:szCs w:val="20"/>
        </w:rPr>
        <w:t>il</w:t>
      </w:r>
      <w:r w:rsidR="009B3EA5" w:rsidRPr="009B3EA5">
        <w:rPr>
          <w:rFonts w:ascii="Tahoma" w:hAnsi="Tahoma" w:cs="Tahoma"/>
          <w:szCs w:val="20"/>
        </w:rPr>
        <w:t xml:space="preserve"> 15 Marzo p.v.</w:t>
      </w:r>
      <w:r w:rsidR="0077393C" w:rsidRPr="00972C8B">
        <w:rPr>
          <w:rFonts w:ascii="Tahoma" w:hAnsi="Tahoma" w:cs="Tahoma"/>
          <w:szCs w:val="20"/>
        </w:rPr>
        <w:t xml:space="preserve"> </w:t>
      </w:r>
      <w:r w:rsidR="0080054C" w:rsidRPr="00972C8B">
        <w:rPr>
          <w:rFonts w:ascii="Tahoma" w:hAnsi="Tahoma" w:cs="Tahoma"/>
          <w:szCs w:val="20"/>
        </w:rPr>
        <w:t>all’indirizzo</w:t>
      </w:r>
      <w:r w:rsidR="0080054C" w:rsidRPr="00972C8B">
        <w:rPr>
          <w:rFonts w:ascii="Tahoma" w:hAnsi="Tahoma"/>
          <w:b/>
          <w:szCs w:val="20"/>
        </w:rPr>
        <w:t xml:space="preserve"> </w:t>
      </w:r>
      <w:hyperlink r:id="rId7" w:history="1">
        <w:r w:rsidR="009B3EA5" w:rsidRPr="00FC39E9">
          <w:rPr>
            <w:rStyle w:val="Collegamentoipertestuale"/>
            <w:rFonts w:ascii="Tahoma" w:hAnsi="Tahoma"/>
            <w:b/>
            <w:szCs w:val="20"/>
          </w:rPr>
          <w:t>mpcongressi@gmail.com</w:t>
        </w:r>
      </w:hyperlink>
      <w:r w:rsidR="009B3EA5">
        <w:rPr>
          <w:rStyle w:val="Collegamentoipertestuale"/>
          <w:rFonts w:ascii="Tahoma" w:hAnsi="Tahoma"/>
          <w:b/>
          <w:szCs w:val="20"/>
        </w:rPr>
        <w:t xml:space="preserve"> </w:t>
      </w:r>
      <w:r w:rsidR="00972C8B" w:rsidRPr="00972C8B">
        <w:rPr>
          <w:rFonts w:ascii="Tahoma" w:hAnsi="Tahoma"/>
          <w:szCs w:val="20"/>
        </w:rPr>
        <w:t xml:space="preserve">oppure online </w:t>
      </w:r>
      <w:r w:rsidR="009B3EA5">
        <w:rPr>
          <w:rFonts w:ascii="Tahoma" w:hAnsi="Tahoma"/>
          <w:szCs w:val="20"/>
        </w:rPr>
        <w:t>d</w:t>
      </w:r>
      <w:r w:rsidR="00972C8B" w:rsidRPr="00972C8B">
        <w:rPr>
          <w:rFonts w:ascii="Tahoma" w:hAnsi="Tahoma"/>
          <w:szCs w:val="20"/>
        </w:rPr>
        <w:t xml:space="preserve">al sito </w:t>
      </w:r>
      <w:hyperlink r:id="rId8" w:history="1">
        <w:r w:rsidR="00972C8B" w:rsidRPr="00972C8B">
          <w:rPr>
            <w:rStyle w:val="Collegamentoipertestuale"/>
            <w:rFonts w:ascii="Tahoma" w:hAnsi="Tahoma"/>
            <w:szCs w:val="20"/>
          </w:rPr>
          <w:t>www.erbas.it</w:t>
        </w:r>
      </w:hyperlink>
      <w:r w:rsidR="00972C8B" w:rsidRPr="00972C8B">
        <w:rPr>
          <w:rFonts w:ascii="Tahoma" w:hAnsi="Tahoma"/>
          <w:szCs w:val="20"/>
        </w:rPr>
        <w:t xml:space="preserve"> </w:t>
      </w:r>
    </w:p>
    <w:p w14:paraId="117D1517" w14:textId="069ED0BA" w:rsidR="002A3BA7" w:rsidRDefault="002A3BA7" w:rsidP="002A3BA7">
      <w:pPr>
        <w:rPr>
          <w:rFonts w:ascii="Tahoma" w:hAnsi="Tahoma"/>
          <w:szCs w:val="20"/>
        </w:rPr>
      </w:pPr>
    </w:p>
    <w:p w14:paraId="15BA19FC" w14:textId="1F8384AF" w:rsidR="002A3BA7" w:rsidRDefault="002A3BA7" w:rsidP="002A3BA7">
      <w:pPr>
        <w:rPr>
          <w:rFonts w:ascii="Tahoma" w:hAnsi="Tahoma"/>
          <w:szCs w:val="20"/>
        </w:rPr>
      </w:pPr>
      <w:bookmarkStart w:id="1" w:name="_GoBack"/>
      <w:bookmarkEnd w:id="1"/>
    </w:p>
    <w:p w14:paraId="1385E087" w14:textId="1203624E" w:rsidR="002A3BA7" w:rsidRDefault="002A3BA7" w:rsidP="002A3BA7">
      <w:pPr>
        <w:rPr>
          <w:rFonts w:ascii="Tahoma" w:hAnsi="Tahoma"/>
          <w:szCs w:val="20"/>
        </w:rPr>
      </w:pPr>
    </w:p>
    <w:p w14:paraId="26DEF3D9" w14:textId="18CEDAF0" w:rsidR="002A3BA7" w:rsidRPr="00197E3B" w:rsidRDefault="002A3BA7" w:rsidP="002A3BA7">
      <w:pPr>
        <w:jc w:val="center"/>
        <w:rPr>
          <w:rFonts w:ascii="Tahoma" w:hAnsi="Tahoma"/>
          <w:sz w:val="36"/>
          <w:szCs w:val="36"/>
          <w:u w:val="single"/>
        </w:rPr>
      </w:pPr>
      <w:r w:rsidRPr="00197E3B">
        <w:rPr>
          <w:rFonts w:ascii="Tahoma" w:hAnsi="Tahoma"/>
          <w:sz w:val="36"/>
          <w:szCs w:val="36"/>
          <w:u w:val="single"/>
        </w:rPr>
        <w:t>DOMANDE PER IL TELEVOTO</w:t>
      </w:r>
    </w:p>
    <w:p w14:paraId="52B1DEAF" w14:textId="0CB8D3F1" w:rsidR="00197E3B" w:rsidRDefault="00197E3B" w:rsidP="002A3BA7">
      <w:pPr>
        <w:jc w:val="center"/>
        <w:rPr>
          <w:rFonts w:ascii="Tahoma" w:hAnsi="Tahoma"/>
          <w:sz w:val="36"/>
          <w:szCs w:val="36"/>
        </w:rPr>
      </w:pPr>
    </w:p>
    <w:p w14:paraId="29A77B66" w14:textId="526724DC" w:rsidR="00197E3B" w:rsidRDefault="00197E3B" w:rsidP="00197E3B">
      <w:pPr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>1)</w:t>
      </w:r>
    </w:p>
    <w:p w14:paraId="59FDF904" w14:textId="7F46FA45" w:rsidR="00197E3B" w:rsidRDefault="00197E3B" w:rsidP="00197E3B">
      <w:pPr>
        <w:rPr>
          <w:rFonts w:ascii="Tahoma" w:hAnsi="Tahoma"/>
          <w:sz w:val="36"/>
          <w:szCs w:val="36"/>
        </w:rPr>
      </w:pPr>
    </w:p>
    <w:p w14:paraId="60FC37E1" w14:textId="5AE4DD44" w:rsidR="00197E3B" w:rsidRDefault="00197E3B" w:rsidP="00197E3B">
      <w:pPr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>2)</w:t>
      </w:r>
    </w:p>
    <w:p w14:paraId="19097064" w14:textId="1A297B61" w:rsidR="00197E3B" w:rsidRDefault="00197E3B" w:rsidP="00197E3B">
      <w:pPr>
        <w:rPr>
          <w:rFonts w:ascii="Tahoma" w:hAnsi="Tahoma"/>
          <w:sz w:val="36"/>
          <w:szCs w:val="36"/>
        </w:rPr>
      </w:pPr>
    </w:p>
    <w:p w14:paraId="446F03EA" w14:textId="7C37C5B6" w:rsidR="00197E3B" w:rsidRDefault="00197E3B" w:rsidP="00197E3B">
      <w:pPr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>3)</w:t>
      </w:r>
    </w:p>
    <w:p w14:paraId="02A8DFDE" w14:textId="77777777" w:rsidR="00197E3B" w:rsidRDefault="00197E3B" w:rsidP="00197E3B">
      <w:pPr>
        <w:rPr>
          <w:rFonts w:ascii="Tahoma" w:hAnsi="Tahoma"/>
          <w:sz w:val="36"/>
          <w:szCs w:val="36"/>
        </w:rPr>
      </w:pPr>
    </w:p>
    <w:p w14:paraId="77091C48" w14:textId="0F6E2F16" w:rsidR="00197E3B" w:rsidRPr="002A3BA7" w:rsidRDefault="00197E3B" w:rsidP="00197E3B">
      <w:pPr>
        <w:rPr>
          <w:rFonts w:ascii="Tahoma" w:hAnsi="Tahoma" w:cs="Tahoma"/>
          <w:sz w:val="36"/>
          <w:szCs w:val="36"/>
        </w:rPr>
      </w:pPr>
      <w:r>
        <w:rPr>
          <w:rFonts w:ascii="Tahoma" w:hAnsi="Tahoma"/>
          <w:sz w:val="36"/>
          <w:szCs w:val="36"/>
        </w:rPr>
        <w:t>4)</w:t>
      </w:r>
    </w:p>
    <w:sectPr w:rsidR="00197E3B" w:rsidRPr="002A3BA7" w:rsidSect="00972C8B">
      <w:headerReference w:type="default" r:id="rId9"/>
      <w:pgSz w:w="11906" w:h="16838"/>
      <w:pgMar w:top="247" w:right="566" w:bottom="567" w:left="567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406C4" w14:textId="77777777" w:rsidR="0001601A" w:rsidRDefault="0001601A" w:rsidP="00EC718E">
      <w:r>
        <w:separator/>
      </w:r>
    </w:p>
  </w:endnote>
  <w:endnote w:type="continuationSeparator" w:id="0">
    <w:p w14:paraId="69D33898" w14:textId="77777777" w:rsidR="0001601A" w:rsidRDefault="0001601A" w:rsidP="00EC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0D9B3" w14:textId="77777777" w:rsidR="0001601A" w:rsidRDefault="0001601A" w:rsidP="00EC718E">
      <w:r>
        <w:separator/>
      </w:r>
    </w:p>
  </w:footnote>
  <w:footnote w:type="continuationSeparator" w:id="0">
    <w:p w14:paraId="73D023E3" w14:textId="77777777" w:rsidR="0001601A" w:rsidRDefault="0001601A" w:rsidP="00EC7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050DF" w14:textId="072FC91D" w:rsidR="00AD178B" w:rsidRDefault="00972C8B" w:rsidP="00972C8B">
    <w:pPr>
      <w:pStyle w:val="Intestazione"/>
      <w:jc w:val="center"/>
    </w:pPr>
    <w:r>
      <w:rPr>
        <w:noProof/>
      </w:rPr>
      <w:drawing>
        <wp:inline distT="0" distB="0" distL="0" distR="0" wp14:anchorId="64FB2A88" wp14:editId="0BECE3F5">
          <wp:extent cx="3992880" cy="1679176"/>
          <wp:effectExtent l="0" t="0" r="762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561" cy="1695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3B4A23" w14:textId="77777777" w:rsidR="00AD178B" w:rsidRDefault="00AD17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0C086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CA62C8"/>
    <w:multiLevelType w:val="hybridMultilevel"/>
    <w:tmpl w:val="DB34E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4EA5"/>
    <w:multiLevelType w:val="hybridMultilevel"/>
    <w:tmpl w:val="BD9A37C4"/>
    <w:lvl w:ilvl="0" w:tplc="491C17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ligraph421 BT" w:eastAsia="Times New Roman" w:hAnsi="Calligraph421 B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F6C"/>
    <w:rsid w:val="000125A8"/>
    <w:rsid w:val="0001601A"/>
    <w:rsid w:val="000258DF"/>
    <w:rsid w:val="000506D1"/>
    <w:rsid w:val="00067A14"/>
    <w:rsid w:val="000C6E05"/>
    <w:rsid w:val="000D4987"/>
    <w:rsid w:val="000F2049"/>
    <w:rsid w:val="00100760"/>
    <w:rsid w:val="001059A3"/>
    <w:rsid w:val="00124998"/>
    <w:rsid w:val="001705E5"/>
    <w:rsid w:val="00176D46"/>
    <w:rsid w:val="00193940"/>
    <w:rsid w:val="00196409"/>
    <w:rsid w:val="00197E3B"/>
    <w:rsid w:val="001A63D6"/>
    <w:rsid w:val="001C2E98"/>
    <w:rsid w:val="001E0C03"/>
    <w:rsid w:val="0020755F"/>
    <w:rsid w:val="00210328"/>
    <w:rsid w:val="002244B5"/>
    <w:rsid w:val="002302FD"/>
    <w:rsid w:val="00231C71"/>
    <w:rsid w:val="00254C6D"/>
    <w:rsid w:val="002922BE"/>
    <w:rsid w:val="002A3BA7"/>
    <w:rsid w:val="002A44AB"/>
    <w:rsid w:val="002B123C"/>
    <w:rsid w:val="002B464A"/>
    <w:rsid w:val="002E7555"/>
    <w:rsid w:val="003008BA"/>
    <w:rsid w:val="00311370"/>
    <w:rsid w:val="0032042B"/>
    <w:rsid w:val="003258B6"/>
    <w:rsid w:val="0033375A"/>
    <w:rsid w:val="0035206A"/>
    <w:rsid w:val="00362E28"/>
    <w:rsid w:val="003632BF"/>
    <w:rsid w:val="00374EB1"/>
    <w:rsid w:val="00380FEB"/>
    <w:rsid w:val="0038220A"/>
    <w:rsid w:val="0039284F"/>
    <w:rsid w:val="003B2FA8"/>
    <w:rsid w:val="003B776A"/>
    <w:rsid w:val="003C4767"/>
    <w:rsid w:val="003D183F"/>
    <w:rsid w:val="00426F79"/>
    <w:rsid w:val="00454CB2"/>
    <w:rsid w:val="00460850"/>
    <w:rsid w:val="005020D1"/>
    <w:rsid w:val="00516C6E"/>
    <w:rsid w:val="00524BEC"/>
    <w:rsid w:val="00535359"/>
    <w:rsid w:val="0055124C"/>
    <w:rsid w:val="005754F4"/>
    <w:rsid w:val="00595E13"/>
    <w:rsid w:val="00597482"/>
    <w:rsid w:val="00602FB9"/>
    <w:rsid w:val="0060383B"/>
    <w:rsid w:val="00637576"/>
    <w:rsid w:val="0065497A"/>
    <w:rsid w:val="00666BED"/>
    <w:rsid w:val="00674E1A"/>
    <w:rsid w:val="00680B59"/>
    <w:rsid w:val="0069318B"/>
    <w:rsid w:val="006953C4"/>
    <w:rsid w:val="006B73CD"/>
    <w:rsid w:val="006F17B7"/>
    <w:rsid w:val="006F4F6C"/>
    <w:rsid w:val="007035F3"/>
    <w:rsid w:val="0074437F"/>
    <w:rsid w:val="0077094F"/>
    <w:rsid w:val="0077393C"/>
    <w:rsid w:val="00774710"/>
    <w:rsid w:val="00790CF8"/>
    <w:rsid w:val="007F2C66"/>
    <w:rsid w:val="0080054C"/>
    <w:rsid w:val="008101DB"/>
    <w:rsid w:val="0081022C"/>
    <w:rsid w:val="00816B1C"/>
    <w:rsid w:val="00845ECA"/>
    <w:rsid w:val="008477B5"/>
    <w:rsid w:val="0085001F"/>
    <w:rsid w:val="008525AD"/>
    <w:rsid w:val="00853F12"/>
    <w:rsid w:val="008559B6"/>
    <w:rsid w:val="00856196"/>
    <w:rsid w:val="00856802"/>
    <w:rsid w:val="008B7072"/>
    <w:rsid w:val="008C7DA7"/>
    <w:rsid w:val="008E7A75"/>
    <w:rsid w:val="0092528C"/>
    <w:rsid w:val="0094182B"/>
    <w:rsid w:val="0095776C"/>
    <w:rsid w:val="00963D7C"/>
    <w:rsid w:val="00972C8B"/>
    <w:rsid w:val="009A0165"/>
    <w:rsid w:val="009A3FF1"/>
    <w:rsid w:val="009B3EA5"/>
    <w:rsid w:val="009C515D"/>
    <w:rsid w:val="009D387E"/>
    <w:rsid w:val="009E42E3"/>
    <w:rsid w:val="009F0B13"/>
    <w:rsid w:val="00A634CD"/>
    <w:rsid w:val="00A637D5"/>
    <w:rsid w:val="00A73F06"/>
    <w:rsid w:val="00AA2B33"/>
    <w:rsid w:val="00AD178B"/>
    <w:rsid w:val="00AE2ECA"/>
    <w:rsid w:val="00B178F3"/>
    <w:rsid w:val="00B2686F"/>
    <w:rsid w:val="00B86529"/>
    <w:rsid w:val="00B87A94"/>
    <w:rsid w:val="00BA6E00"/>
    <w:rsid w:val="00BF7066"/>
    <w:rsid w:val="00C16F58"/>
    <w:rsid w:val="00C21FA2"/>
    <w:rsid w:val="00C930F9"/>
    <w:rsid w:val="00CA3268"/>
    <w:rsid w:val="00CE2D63"/>
    <w:rsid w:val="00CF32B1"/>
    <w:rsid w:val="00CF434F"/>
    <w:rsid w:val="00D04917"/>
    <w:rsid w:val="00D053B1"/>
    <w:rsid w:val="00D32B4F"/>
    <w:rsid w:val="00D50DE0"/>
    <w:rsid w:val="00D60C79"/>
    <w:rsid w:val="00D97335"/>
    <w:rsid w:val="00DA2D01"/>
    <w:rsid w:val="00DE11C5"/>
    <w:rsid w:val="00DE30F7"/>
    <w:rsid w:val="00E22226"/>
    <w:rsid w:val="00E2315F"/>
    <w:rsid w:val="00E2408C"/>
    <w:rsid w:val="00E75329"/>
    <w:rsid w:val="00E941CF"/>
    <w:rsid w:val="00EC1042"/>
    <w:rsid w:val="00EC718E"/>
    <w:rsid w:val="00ED1654"/>
    <w:rsid w:val="00EE2272"/>
    <w:rsid w:val="00EE4383"/>
    <w:rsid w:val="00F00BCA"/>
    <w:rsid w:val="00F20022"/>
    <w:rsid w:val="00F204DB"/>
    <w:rsid w:val="00F31BBB"/>
    <w:rsid w:val="00F36424"/>
    <w:rsid w:val="00F60C84"/>
    <w:rsid w:val="00FA3882"/>
    <w:rsid w:val="00FB0B03"/>
    <w:rsid w:val="00FB0D3C"/>
    <w:rsid w:val="00FE1460"/>
    <w:rsid w:val="00FE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43A1B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F4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F4F6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EC71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C718E"/>
    <w:rPr>
      <w:sz w:val="24"/>
      <w:szCs w:val="24"/>
    </w:rPr>
  </w:style>
  <w:style w:type="paragraph" w:styleId="Pidipagina">
    <w:name w:val="footer"/>
    <w:basedOn w:val="Normale"/>
    <w:link w:val="PidipaginaCarattere"/>
    <w:rsid w:val="00EC71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C718E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EC71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C718E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80054C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rsid w:val="00524BEC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3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ba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congress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532</CharactersWithSpaces>
  <SharedDoc>false</SharedDoc>
  <HLinks>
    <vt:vector size="12" baseType="variant">
      <vt:variant>
        <vt:i4>458807</vt:i4>
      </vt:variant>
      <vt:variant>
        <vt:i4>3</vt:i4>
      </vt:variant>
      <vt:variant>
        <vt:i4>0</vt:i4>
      </vt:variant>
      <vt:variant>
        <vt:i4>5</vt:i4>
      </vt:variant>
      <vt:variant>
        <vt:lpwstr>mailto:sicpre2008@gmail.com</vt:lpwstr>
      </vt:variant>
      <vt:variant>
        <vt:lpwstr/>
      </vt:variant>
      <vt:variant>
        <vt:i4>458807</vt:i4>
      </vt:variant>
      <vt:variant>
        <vt:i4>0</vt:i4>
      </vt:variant>
      <vt:variant>
        <vt:i4>0</vt:i4>
      </vt:variant>
      <vt:variant>
        <vt:i4>5</vt:i4>
      </vt:variant>
      <vt:variant>
        <vt:lpwstr>mailto:sicpre2008@gmail.com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xp sp2</dc:creator>
  <cp:keywords/>
  <dc:description/>
  <cp:lastModifiedBy>Info</cp:lastModifiedBy>
  <cp:revision>6</cp:revision>
  <dcterms:created xsi:type="dcterms:W3CDTF">2022-02-11T14:32:00Z</dcterms:created>
  <dcterms:modified xsi:type="dcterms:W3CDTF">2022-02-15T15:55:00Z</dcterms:modified>
</cp:coreProperties>
</file>